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intelligence2.xml" ContentType="application/vnd.ms-office.intelligence2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19501787" w:rsidP="3EB985C9" w:rsidRDefault="19501787" w14:paraId="55E07506" w14:textId="70C7C986">
      <w:pPr>
        <w:pStyle w:val="Normal"/>
        <w:jc w:val="center"/>
      </w:pPr>
      <w:r w:rsidR="04669F83">
        <w:drawing>
          <wp:inline wp14:editId="6B6ACF3D" wp14:anchorId="580AB5B3">
            <wp:extent cx="1295400" cy="809625"/>
            <wp:effectExtent l="0" t="0" r="0" b="0"/>
            <wp:docPr id="71975954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ff0edc5ea9e41f1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mlns:a="http://schemas.openxmlformats.org/drawingml/2006/main" x="0" y="0"/>
                      <a:ext xmlns:a="http://schemas.openxmlformats.org/drawingml/2006/main" cx="1295400" cy="809625"/>
                    </a:xfrm>
                    <a:prstGeom xmlns:a="http://schemas.openxmlformats.org/drawingml/2006/main" prst="rect">
                      <a:avLst xmlns:a="http://schemas.openxmlformats.org/drawingml/2006/main"/>
                    </a:prstGeom>
                  </pic:spPr>
                </pic:pic>
              </a:graphicData>
            </a:graphic>
          </wp:inline>
        </w:drawing>
      </w:r>
    </w:p>
    <w:p w:rsidR="45717433" w:rsidP="3EB985C9" w:rsidRDefault="45717433" w14:paraId="6AEE0865" w14:textId="60BED40A">
      <w:pPr>
        <w:rPr>
          <w:i w:val="1"/>
          <w:iCs w:val="1"/>
          <w:sz w:val="32"/>
          <w:szCs w:val="32"/>
        </w:rPr>
      </w:pPr>
      <w:bookmarkStart w:name="_GoBack" w:id="0"/>
      <w:bookmarkEnd w:id="0"/>
      <w:r w:rsidRPr="3EB985C9" w:rsidR="673F4E9F">
        <w:rPr>
          <w:i w:val="1"/>
          <w:iCs w:val="1"/>
          <w:sz w:val="32"/>
          <w:szCs w:val="32"/>
        </w:rPr>
        <w:t>In this folder you will find JVS letterhead in multiple formats.</w:t>
      </w:r>
      <w:r w:rsidRPr="3EB985C9" w:rsidR="3B53B895">
        <w:rPr>
          <w:i w:val="1"/>
          <w:iCs w:val="1"/>
          <w:sz w:val="32"/>
          <w:szCs w:val="32"/>
        </w:rPr>
        <w:t xml:space="preserve"> Please only use the letterhead for official correspondence. </w:t>
      </w:r>
    </w:p>
    <w:p w:rsidR="3EB985C9" w:rsidP="3EB985C9" w:rsidRDefault="3EB985C9" w14:paraId="3923E8B1" w14:textId="388A4E1A">
      <w:pPr>
        <w:pStyle w:val="Normal"/>
        <w:rPr>
          <w:i w:val="1"/>
          <w:iCs w:val="1"/>
          <w:sz w:val="32"/>
          <w:szCs w:val="32"/>
        </w:rPr>
      </w:pPr>
    </w:p>
    <w:p w:rsidR="086A71C4" w:rsidP="6CDF4361" w:rsidRDefault="086A71C4" w14:paraId="0E9A26DC" w14:textId="36B8B64D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6CDF4361" w:rsidR="086A71C4">
        <w:rPr>
          <w:sz w:val="36"/>
          <w:szCs w:val="36"/>
        </w:rPr>
        <w:t>Do not use the web-based version of word for formatting letters or correspondence on letterhead.</w:t>
      </w:r>
    </w:p>
    <w:p w:rsidR="6CDF4361" w:rsidP="6CDF4361" w:rsidRDefault="6CDF4361" w14:paraId="181FFE1F" w14:textId="2DE264FA">
      <w:pPr>
        <w:pStyle w:val="Normal"/>
        <w:ind w:left="0"/>
        <w:rPr>
          <w:sz w:val="36"/>
          <w:szCs w:val="36"/>
        </w:rPr>
      </w:pPr>
    </w:p>
    <w:p w:rsidR="673F4E9F" w:rsidP="62544F34" w:rsidRDefault="673F4E9F" w14:paraId="5CD7DE09" w14:textId="5B36F298">
      <w:pPr>
        <w:pStyle w:val="ListParagraph"/>
        <w:numPr>
          <w:ilvl w:val="0"/>
          <w:numId w:val="2"/>
        </w:numPr>
        <w:ind/>
        <w:rPr>
          <w:sz w:val="36"/>
          <w:szCs w:val="36"/>
        </w:rPr>
      </w:pPr>
      <w:r w:rsidRPr="6CDF4361" w:rsidR="673F4E9F">
        <w:rPr>
          <w:sz w:val="32"/>
          <w:szCs w:val="32"/>
        </w:rPr>
        <w:t xml:space="preserve">To use the letterhead in Microsoft Word, please </w:t>
      </w:r>
      <w:r w:rsidRPr="6CDF4361" w:rsidR="673F4E9F">
        <w:rPr>
          <w:i w:val="1"/>
          <w:iCs w:val="1"/>
          <w:sz w:val="32"/>
          <w:szCs w:val="32"/>
          <w:u w:val="single"/>
        </w:rPr>
        <w:t xml:space="preserve">download the document (DOCX) to your local </w:t>
      </w:r>
      <w:r w:rsidRPr="6CDF4361" w:rsidR="5B64102D">
        <w:rPr>
          <w:i w:val="1"/>
          <w:iCs w:val="1"/>
          <w:sz w:val="32"/>
          <w:szCs w:val="32"/>
          <w:u w:val="single"/>
        </w:rPr>
        <w:t>computer</w:t>
      </w:r>
      <w:r w:rsidRPr="6CDF4361" w:rsidR="673F4E9F">
        <w:rPr>
          <w:i w:val="1"/>
          <w:iCs w:val="1"/>
          <w:sz w:val="32"/>
          <w:szCs w:val="32"/>
        </w:rPr>
        <w:t xml:space="preserve"> </w:t>
      </w:r>
      <w:r w:rsidRPr="6CDF4361" w:rsidR="673F4E9F">
        <w:rPr>
          <w:sz w:val="32"/>
          <w:szCs w:val="32"/>
        </w:rPr>
        <w:t xml:space="preserve">and open this file in </w:t>
      </w:r>
      <w:r w:rsidRPr="6CDF4361" w:rsidR="6699E5FC">
        <w:rPr>
          <w:sz w:val="32"/>
          <w:szCs w:val="32"/>
        </w:rPr>
        <w:t>your word processing application</w:t>
      </w:r>
      <w:r w:rsidRPr="6CDF4361" w:rsidR="673F4E9F">
        <w:rPr>
          <w:sz w:val="32"/>
          <w:szCs w:val="32"/>
        </w:rPr>
        <w:t xml:space="preserve">. </w:t>
      </w:r>
    </w:p>
    <w:p w:rsidR="673F4E9F" w:rsidP="62544F34" w:rsidRDefault="673F4E9F" w14:paraId="45879AC9" w14:textId="73B01F41">
      <w:pPr>
        <w:pStyle w:val="ListParagraph"/>
        <w:numPr>
          <w:ilvl w:val="1"/>
          <w:numId w:val="2"/>
        </w:numPr>
        <w:ind/>
        <w:rPr>
          <w:sz w:val="36"/>
          <w:szCs w:val="36"/>
        </w:rPr>
      </w:pPr>
      <w:r w:rsidRPr="62544F34" w:rsidR="3FF0D21C">
        <w:rPr>
          <w:b w:val="1"/>
          <w:bCs w:val="1"/>
          <w:sz w:val="32"/>
          <w:szCs w:val="32"/>
        </w:rPr>
        <w:t>The letterhead elements will not be visible from web-based versions of MS Word</w:t>
      </w:r>
      <w:r w:rsidRPr="62544F34" w:rsidR="3FF0D21C">
        <w:rPr>
          <w:b w:val="1"/>
          <w:bCs w:val="1"/>
          <w:sz w:val="32"/>
          <w:szCs w:val="32"/>
        </w:rPr>
        <w:t>.</w:t>
      </w:r>
    </w:p>
    <w:p w:rsidR="3EB985C9" w:rsidP="6CDF4361" w:rsidRDefault="3EB985C9" w14:paraId="4A4B7650" w14:textId="48654E9D">
      <w:pPr>
        <w:pStyle w:val="ListParagraph"/>
        <w:numPr>
          <w:ilvl w:val="1"/>
          <w:numId w:val="2"/>
        </w:numPr>
        <w:ind/>
        <w:rPr>
          <w:sz w:val="36"/>
          <w:szCs w:val="36"/>
        </w:rPr>
      </w:pPr>
      <w:r w:rsidRPr="6CDF4361" w:rsidR="673F4E9F">
        <w:rPr>
          <w:sz w:val="32"/>
          <w:szCs w:val="32"/>
        </w:rPr>
        <w:t>There is also a template file (DOTX) that can be saved to your</w:t>
      </w:r>
      <w:r w:rsidRPr="6CDF4361" w:rsidR="0D51EEC7">
        <w:rPr>
          <w:sz w:val="32"/>
          <w:szCs w:val="32"/>
        </w:rPr>
        <w:t xml:space="preserve"> local computer</w:t>
      </w:r>
      <w:r w:rsidRPr="6CDF4361" w:rsidR="5581ABEB">
        <w:rPr>
          <w:sz w:val="32"/>
          <w:szCs w:val="32"/>
        </w:rPr>
        <w:t xml:space="preserve"> and made available from MS Word’s “New from template...” feature. </w:t>
      </w:r>
      <w:r w:rsidRPr="6CDF4361" w:rsidR="470329EC">
        <w:rPr>
          <w:sz w:val="32"/>
          <w:szCs w:val="32"/>
        </w:rPr>
        <w:t xml:space="preserve">Review </w:t>
      </w:r>
      <w:hyperlink r:id="R226404c8f8ee4389">
        <w:r w:rsidRPr="6CDF4361" w:rsidR="470329EC">
          <w:rPr>
            <w:rStyle w:val="Hyperlink"/>
            <w:sz w:val="32"/>
            <w:szCs w:val="32"/>
          </w:rPr>
          <w:t>Microsoft’s support documentation</w:t>
        </w:r>
      </w:hyperlink>
      <w:r w:rsidRPr="6CDF4361" w:rsidR="470329EC">
        <w:rPr>
          <w:sz w:val="32"/>
          <w:szCs w:val="32"/>
        </w:rPr>
        <w:t xml:space="preserve"> for more information.</w:t>
      </w:r>
      <w:r>
        <w:br/>
      </w:r>
    </w:p>
    <w:p w:rsidR="5581ABEB" w:rsidP="62544F34" w:rsidRDefault="5581ABEB" w14:paraId="7357AD10" w14:textId="502306BF">
      <w:pPr>
        <w:pStyle w:val="ListParagraph"/>
        <w:numPr>
          <w:ilvl w:val="0"/>
          <w:numId w:val="2"/>
        </w:numPr>
        <w:ind/>
        <w:rPr>
          <w:sz w:val="36"/>
          <w:szCs w:val="36"/>
        </w:rPr>
      </w:pPr>
      <w:r w:rsidRPr="62544F34" w:rsidR="5581ABEB">
        <w:rPr>
          <w:sz w:val="32"/>
          <w:szCs w:val="32"/>
        </w:rPr>
        <w:t xml:space="preserve">Please only use the letterhead on the first page of correspondence. </w:t>
      </w:r>
    </w:p>
    <w:p w:rsidR="3EB985C9" w:rsidP="3EB985C9" w:rsidRDefault="3EB985C9" w14:paraId="11EF1623" w14:textId="39BC592C">
      <w:pPr>
        <w:pStyle w:val="Normal"/>
        <w:ind w:left="0"/>
        <w:rPr>
          <w:sz w:val="32"/>
          <w:szCs w:val="32"/>
        </w:rPr>
      </w:pPr>
    </w:p>
    <w:p w:rsidR="45717433" w:rsidP="6CDF4361" w:rsidRDefault="45717433" w14:paraId="573383AD" w14:textId="242B787C">
      <w:pPr>
        <w:pStyle w:val="ListParagraph"/>
        <w:numPr>
          <w:ilvl w:val="0"/>
          <w:numId w:val="2"/>
        </w:numPr>
        <w:ind/>
        <w:rPr>
          <w:sz w:val="36"/>
          <w:szCs w:val="36"/>
        </w:rPr>
      </w:pPr>
      <w:r w:rsidRPr="6CDF4361" w:rsidR="5581ABEB">
        <w:rPr>
          <w:sz w:val="32"/>
          <w:szCs w:val="32"/>
        </w:rPr>
        <w:t>If you are creating something that is meant to be “evergreen” or be used for many years at a time, please consider the “memo style” letterhead.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5fd5f4792397417d"/>
      <w:footerReference w:type="default" r:id="R31fc45ed3baf4d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2544F34" w:rsidTr="62544F34" w14:paraId="60D9517E">
      <w:trPr>
        <w:trHeight w:val="300"/>
      </w:trPr>
      <w:tc>
        <w:tcPr>
          <w:tcW w:w="3120" w:type="dxa"/>
          <w:tcMar/>
        </w:tcPr>
        <w:p w:rsidR="62544F34" w:rsidP="62544F34" w:rsidRDefault="62544F34" w14:paraId="516CC6E3" w14:textId="18CB2DE0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2544F34" w:rsidP="62544F34" w:rsidRDefault="62544F34" w14:paraId="11CBF697" w14:textId="37F0653F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2544F34" w:rsidP="62544F34" w:rsidRDefault="62544F34" w14:paraId="3740E670" w14:textId="3DB02471">
          <w:pPr>
            <w:pStyle w:val="Header"/>
            <w:bidi w:val="0"/>
            <w:ind w:right="-115"/>
            <w:jc w:val="right"/>
          </w:pPr>
        </w:p>
      </w:tc>
    </w:tr>
  </w:tbl>
  <w:p w:rsidR="62544F34" w:rsidP="62544F34" w:rsidRDefault="62544F34" w14:paraId="28D5206C" w14:textId="7E89A07F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2544F34" w:rsidTr="0D58DD64" w14:paraId="1FE82494">
      <w:trPr>
        <w:trHeight w:val="300"/>
      </w:trPr>
      <w:tc>
        <w:tcPr>
          <w:tcW w:w="3120" w:type="dxa"/>
          <w:tcMar/>
        </w:tcPr>
        <w:p w:rsidR="62544F34" w:rsidP="62544F34" w:rsidRDefault="62544F34" w14:paraId="11584F71" w14:textId="666A042D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2544F34" w:rsidP="62544F34" w:rsidRDefault="62544F34" w14:paraId="660695BC" w14:textId="089C1CC5">
          <w:pPr>
            <w:pStyle w:val="Header"/>
            <w:jc w:val="center"/>
          </w:pPr>
        </w:p>
      </w:tc>
      <w:tc>
        <w:tcPr>
          <w:tcW w:w="3120" w:type="dxa"/>
          <w:tcMar/>
        </w:tcPr>
        <w:p w:rsidR="62544F34" w:rsidP="62544F34" w:rsidRDefault="62544F34" w14:paraId="5907B4EF" w14:textId="59C862BD">
          <w:pPr>
            <w:pStyle w:val="Header"/>
            <w:bidi w:val="0"/>
            <w:ind w:right="-115"/>
            <w:jc w:val="right"/>
          </w:pPr>
        </w:p>
      </w:tc>
    </w:tr>
  </w:tbl>
  <w:p w:rsidR="62544F34" w:rsidP="62544F34" w:rsidRDefault="62544F34" w14:paraId="708E4E68" w14:textId="33332205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/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781e2f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844b48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7B04DB2"/>
    <w:rsid w:val="04669F83"/>
    <w:rsid w:val="050E9008"/>
    <w:rsid w:val="05B36F0C"/>
    <w:rsid w:val="086A71C4"/>
    <w:rsid w:val="095BB421"/>
    <w:rsid w:val="0D51EEC7"/>
    <w:rsid w:val="0D58DD64"/>
    <w:rsid w:val="16C871B9"/>
    <w:rsid w:val="19501787"/>
    <w:rsid w:val="1D352404"/>
    <w:rsid w:val="2554D091"/>
    <w:rsid w:val="2B41597B"/>
    <w:rsid w:val="2E566458"/>
    <w:rsid w:val="3B53B895"/>
    <w:rsid w:val="3EB985C9"/>
    <w:rsid w:val="3FF0D21C"/>
    <w:rsid w:val="418CA27D"/>
    <w:rsid w:val="4405C97D"/>
    <w:rsid w:val="45717433"/>
    <w:rsid w:val="470329EC"/>
    <w:rsid w:val="49ABE7B0"/>
    <w:rsid w:val="4A5BE2A4"/>
    <w:rsid w:val="4AEFFB63"/>
    <w:rsid w:val="51FB365C"/>
    <w:rsid w:val="54468CE9"/>
    <w:rsid w:val="5581ABEB"/>
    <w:rsid w:val="5B64102D"/>
    <w:rsid w:val="62544F34"/>
    <w:rsid w:val="63F1E979"/>
    <w:rsid w:val="6699E5FC"/>
    <w:rsid w:val="673F4E9F"/>
    <w:rsid w:val="6CDF4361"/>
    <w:rsid w:val="75201368"/>
    <w:rsid w:val="77B04DB2"/>
    <w:rsid w:val="78AF21A9"/>
    <w:rsid w:val="7AB0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04DB2"/>
  <w15:chartTrackingRefBased/>
  <w15:docId w15:val="{91336604-7460-47AB-B88A-953D2E7946A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20/10/relationships/intelligence" Target="intelligence2.xml" Id="Rbbc1a8bfb7d7461b" /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numbering" Target="numbering.xml" Id="R87231f1ac869448a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5fd5f4792397417d" /><Relationship Type="http://schemas.openxmlformats.org/officeDocument/2006/relationships/footer" Target="footer.xml" Id="R31fc45ed3baf4d76" /><Relationship Type="http://schemas.openxmlformats.org/officeDocument/2006/relationships/image" Target="/media/image2.png" Id="R5ff0edc5ea9e41f1" /><Relationship Type="http://schemas.openxmlformats.org/officeDocument/2006/relationships/hyperlink" Target="https://support.microsoft.com/en-us/office/create-a-template-86a1d089-5ae2-4d53-9042-1191bce57deb" TargetMode="External" Id="R226404c8f8ee438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92E9E0E927D547A92DF8EBC915091C" ma:contentTypeVersion="28" ma:contentTypeDescription="Create a new document." ma:contentTypeScope="" ma:versionID="dccc1716124c04ad6c4cf903ba527241">
  <xsd:schema xmlns:xsd="http://www.w3.org/2001/XMLSchema" xmlns:xs="http://www.w3.org/2001/XMLSchema" xmlns:p="http://schemas.microsoft.com/office/2006/metadata/properties" xmlns:ns2="cc302242-cb0c-4a81-a601-42f77d6b3cd4" xmlns:ns3="dec53803-907d-4879-89cb-419b88d24130" targetNamespace="http://schemas.microsoft.com/office/2006/metadata/properties" ma:root="true" ma:fieldsID="780e2cd47486b320fc67607115220033" ns2:_="" ns3:_="">
    <xsd:import namespace="cc302242-cb0c-4a81-a601-42f77d6b3cd4"/>
    <xsd:import namespace="dec53803-907d-4879-89cb-419b88d241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LeadClassification" minOccurs="0"/>
                <xsd:element ref="ns2:Note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Approvedforpost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02242-cb0c-4a81-a601-42f77d6b3c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0ba747-23d1-4843-a80f-becb0630e7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eadClassification" ma:index="24" nillable="true" ma:displayName="Lead Classification" ma:description="Use to specify client story lead folders as: 1. Possible Lead, Currently Pursuing, Completed story, and Declined or Dead End" ma:format="Dropdown" ma:internalName="LeadClassification">
      <xsd:simpleType>
        <xsd:restriction base="dms:Choice">
          <xsd:enumeration value="Lead"/>
          <xsd:enumeration value="Currently Pursuing"/>
          <xsd:enumeration value="Completed Story"/>
          <xsd:enumeration value="Declined or Dead-End"/>
          <xsd:enumeration value="Published Blog"/>
          <xsd:enumeration value="Needs Review"/>
          <xsd:enumeration value="Blog needed"/>
        </xsd:restriction>
      </xsd:simpleType>
    </xsd:element>
    <xsd:element name="Notes" ma:index="25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Approvedforposting" ma:index="29" nillable="true" ma:displayName="Approved for posting" ma:default="0" ma:format="Dropdown" ma:internalName="Approvedforpostin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53803-907d-4879-89cb-419b88d241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7374f8-16c8-402d-b9e1-6d4ff86436de}" ma:internalName="TaxCatchAll" ma:showField="CatchAllData" ma:web="dec53803-907d-4879-89cb-419b88d241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302242-cb0c-4a81-a601-42f77d6b3cd4">
      <Terms xmlns="http://schemas.microsoft.com/office/infopath/2007/PartnerControls"/>
    </lcf76f155ced4ddcb4097134ff3c332f>
    <TaxCatchAll xmlns="dec53803-907d-4879-89cb-419b88d24130" xsi:nil="true"/>
    <LeadClassification xmlns="cc302242-cb0c-4a81-a601-42f77d6b3cd4" xsi:nil="true"/>
    <Notes xmlns="cc302242-cb0c-4a81-a601-42f77d6b3cd4" xsi:nil="true"/>
    <Approvedforposting xmlns="cc302242-cb0c-4a81-a601-42f77d6b3cd4">false</Approvedforposting>
  </documentManagement>
</p:properties>
</file>

<file path=customXml/itemProps1.xml><?xml version="1.0" encoding="utf-8"?>
<ds:datastoreItem xmlns:ds="http://schemas.openxmlformats.org/officeDocument/2006/customXml" ds:itemID="{A1CAD633-F55C-4C1E-A022-810F9C294401}"/>
</file>

<file path=customXml/itemProps2.xml><?xml version="1.0" encoding="utf-8"?>
<ds:datastoreItem xmlns:ds="http://schemas.openxmlformats.org/officeDocument/2006/customXml" ds:itemID="{4A57E4FE-8881-4E89-AA3C-34168B90AA83}"/>
</file>

<file path=customXml/itemProps3.xml><?xml version="1.0" encoding="utf-8"?>
<ds:datastoreItem xmlns:ds="http://schemas.openxmlformats.org/officeDocument/2006/customXml" ds:itemID="{80335DDC-E7B2-4A61-ACC7-911C4C05983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Thibault</dc:creator>
  <cp:keywords/>
  <dc:description/>
  <cp:lastModifiedBy>Sean Thibault</cp:lastModifiedBy>
  <dcterms:created xsi:type="dcterms:W3CDTF">2023-02-09T23:13:40Z</dcterms:created>
  <dcterms:modified xsi:type="dcterms:W3CDTF">2023-04-17T22:53:31Z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0x0101001192E9E0E927D547A92DF8EBC915091C</vt:lpwstr>
  </property>
  <property fmtid="{D5CDD505-2E9C-101B-9397-08002B2CF9AE}" pid="3" name="MediaServiceImageTags">
    <vt:lpwstr/>
  </property>
</Properties>
</file>